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FB51" w14:textId="77777777" w:rsidR="00680CCE" w:rsidRPr="00680CCE" w:rsidRDefault="00680CCE" w:rsidP="00680CCE">
      <w:pPr>
        <w:spacing w:before="100" w:beforeAutospacing="1" w:after="100" w:afterAutospacing="1" w:line="240" w:lineRule="auto"/>
        <w:ind w:left="15" w:right="375"/>
        <w:rPr>
          <w:rFonts w:ascii="Helvetica" w:eastAsia="Times New Roman" w:hAnsi="Helvetica" w:cs="Helvetica"/>
          <w:color w:val="000000"/>
          <w:sz w:val="24"/>
          <w:szCs w:val="24"/>
          <w:lang w:val="en"/>
        </w:rPr>
      </w:pPr>
      <w:r>
        <w:rPr>
          <w:rFonts w:ascii="Cinzel" w:hAnsi="Cinzel"/>
          <w:b/>
          <w:bCs/>
          <w:caps/>
          <w:color w:val="2F3B44"/>
          <w:sz w:val="45"/>
          <w:szCs w:val="45"/>
          <w:lang w:val="en"/>
        </w:rPr>
        <w:t>Required Documentation</w:t>
      </w:r>
    </w:p>
    <w:p w14:paraId="342EFB52" w14:textId="6E067450" w:rsidR="00680CCE" w:rsidRDefault="00680CCE" w:rsidP="00680CCE">
      <w:pPr>
        <w:spacing w:before="100" w:beforeAutospacing="1" w:after="100" w:afterAutospacing="1" w:line="240" w:lineRule="auto"/>
        <w:ind w:left="15" w:right="375"/>
        <w:rPr>
          <w:rFonts w:ascii="Helvetica" w:eastAsia="Times New Roman" w:hAnsi="Helvetica" w:cs="Helvetica"/>
          <w:color w:val="000000"/>
          <w:sz w:val="24"/>
          <w:szCs w:val="24"/>
          <w:lang w:val="en"/>
        </w:rPr>
      </w:pPr>
      <w:r w:rsidRPr="00680CCE">
        <w:rPr>
          <w:rStyle w:val="Strong"/>
          <w:rFonts w:ascii="Roboto" w:hAnsi="Roboto"/>
          <w:color w:val="FF0000"/>
          <w:sz w:val="24"/>
          <w:szCs w:val="24"/>
          <w:u w:val="single"/>
          <w:lang w:val="en"/>
        </w:rPr>
        <w:t>This Section Applies to all Baptized Persons</w:t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br/>
        <w:t xml:space="preserve">All baptized persons seeking either </w:t>
      </w:r>
    </w:p>
    <w:p w14:paraId="342EFB53" w14:textId="77777777" w:rsidR="00680CCE" w:rsidRDefault="00680CCE" w:rsidP="00680CCE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Helvetica" w:eastAsia="Times New Roman" w:hAnsi="Helvetica" w:cs="Helvetica"/>
          <w:color w:val="000000"/>
          <w:sz w:val="24"/>
          <w:szCs w:val="24"/>
          <w:lang w:val="en"/>
        </w:rPr>
      </w:pP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t xml:space="preserve">(1) complete their initiation in the Catholic Church, or </w:t>
      </w:r>
    </w:p>
    <w:p w14:paraId="342EFB54" w14:textId="77777777" w:rsidR="00680CCE" w:rsidRPr="00680CCE" w:rsidRDefault="00680CCE" w:rsidP="00680CCE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Helvetica" w:eastAsia="Times New Roman" w:hAnsi="Helvetica" w:cs="Helvetica"/>
          <w:color w:val="000000"/>
          <w:sz w:val="24"/>
          <w:szCs w:val="24"/>
          <w:lang w:val="en"/>
        </w:rPr>
      </w:pP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t xml:space="preserve">(2) wish to become Catholic are required to submit a copy of their baptism certificate. </w:t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u w:val="single"/>
          <w:lang w:val="en"/>
        </w:rPr>
        <w:t>The proof of Baptism for all participants must be submitted before the Rite of Acceptance occurs</w:t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t>.  Note the following specific requirements:</w:t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br/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br/>
        <w:t xml:space="preserve">1.  </w:t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u w:val="single"/>
          <w:lang w:val="en"/>
        </w:rPr>
        <w:t>Non-Catholic</w:t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t xml:space="preserve">: A person baptized in a Christian church, </w:t>
      </w:r>
      <w:r w:rsidRPr="00680CCE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"/>
        </w:rPr>
        <w:t>in the Trinitarian Formula with Water</w:t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t>, will need to provide a copy of proof of their baptism (certificate, announcement, letter from witness, copy of church ledger page). </w:t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br/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br/>
        <w:t xml:space="preserve">2.  </w:t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u w:val="single"/>
          <w:lang w:val="en"/>
        </w:rPr>
        <w:t>Catholic</w:t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t xml:space="preserve">: A person baptized in the Catholic Church must provide a </w:t>
      </w:r>
      <w:r w:rsidRPr="00680CC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"/>
        </w:rPr>
        <w:t>NEW</w:t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t xml:space="preserve"> certificate of Baptism from the parish where they were baptized,</w:t>
      </w:r>
      <w:r w:rsidRPr="00680CCE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"/>
        </w:rPr>
        <w:t xml:space="preserve"> and this certificate must be dated within the current six month period</w:t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t>.  We do not accept old original certificates presented to the parents on the original date of baptism.  Catholics must contact the parish where they were baptized in to request a new certificate with the appropriate date notations. </w:t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br/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br/>
        <w:t xml:space="preserve">     * Note for Catholics - this is a </w:t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u w:val="single"/>
          <w:lang w:val="en"/>
        </w:rPr>
        <w:t>universal</w:t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t xml:space="preserve"> requirement within the Catholic Church.  Those who were baptized in other countries, </w:t>
      </w:r>
      <w:r w:rsidRPr="00680CCE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"/>
        </w:rPr>
        <w:t>regardless of where</w:t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t>, are not exempt from this requirement.</w:t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br/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br/>
      </w:r>
      <w:r w:rsidRPr="00680CCE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  <w:lang w:val="en"/>
        </w:rPr>
        <w:t>This Section Applies to all un-baptized Persons</w:t>
      </w: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br/>
        <w:t xml:space="preserve">Prior to the scheduled initiation with Baptism, Confirmation, and First Holy Communion, the un-baptized adult must furnish the following information: </w:t>
      </w:r>
    </w:p>
    <w:p w14:paraId="342EFB55" w14:textId="77777777" w:rsidR="00680CCE" w:rsidRPr="00680CCE" w:rsidRDefault="00680CCE" w:rsidP="00680CCE">
      <w:pPr>
        <w:numPr>
          <w:ilvl w:val="1"/>
          <w:numId w:val="1"/>
        </w:numPr>
        <w:spacing w:before="100" w:beforeAutospacing="1" w:after="100" w:afterAutospacing="1" w:line="240" w:lineRule="auto"/>
        <w:ind w:left="375" w:right="375"/>
        <w:rPr>
          <w:rFonts w:ascii="Helvetica" w:eastAsia="Times New Roman" w:hAnsi="Helvetica" w:cs="Helvetica"/>
          <w:color w:val="000000"/>
          <w:sz w:val="24"/>
          <w:szCs w:val="24"/>
          <w:lang w:val="en"/>
        </w:rPr>
      </w:pP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t>Copy of Birth Certificate; or</w:t>
      </w:r>
    </w:p>
    <w:p w14:paraId="342EFB56" w14:textId="77777777" w:rsidR="00680CCE" w:rsidRPr="00680CCE" w:rsidRDefault="00680CCE" w:rsidP="00680CCE">
      <w:pPr>
        <w:numPr>
          <w:ilvl w:val="1"/>
          <w:numId w:val="1"/>
        </w:numPr>
        <w:spacing w:before="100" w:beforeAutospacing="1" w:after="100" w:afterAutospacing="1" w:line="240" w:lineRule="auto"/>
        <w:ind w:left="375" w:right="375"/>
        <w:rPr>
          <w:rFonts w:ascii="Helvetica" w:eastAsia="Times New Roman" w:hAnsi="Helvetica" w:cs="Helvetica"/>
          <w:color w:val="000000"/>
          <w:sz w:val="24"/>
          <w:szCs w:val="24"/>
          <w:lang w:val="en"/>
        </w:rPr>
      </w:pP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t>Copy of Formal Adoption Decree</w:t>
      </w:r>
    </w:p>
    <w:p w14:paraId="342EFB57" w14:textId="77777777" w:rsidR="00680CCE" w:rsidRPr="00680CCE" w:rsidRDefault="00680CCE" w:rsidP="00680CCE">
      <w:pPr>
        <w:numPr>
          <w:ilvl w:val="1"/>
          <w:numId w:val="1"/>
        </w:numPr>
        <w:spacing w:before="100" w:beforeAutospacing="1" w:after="100" w:afterAutospacing="1" w:line="240" w:lineRule="auto"/>
        <w:ind w:left="375" w:right="375"/>
        <w:rPr>
          <w:rFonts w:ascii="Helvetica" w:eastAsia="Times New Roman" w:hAnsi="Helvetica" w:cs="Helvetica"/>
          <w:color w:val="000000"/>
          <w:sz w:val="24"/>
          <w:szCs w:val="24"/>
          <w:lang w:val="en"/>
        </w:rPr>
      </w:pP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t>Names of parents listed on either of above listed records.*</w:t>
      </w:r>
    </w:p>
    <w:p w14:paraId="342EFB58" w14:textId="77777777" w:rsidR="004E6853" w:rsidRPr="00680CCE" w:rsidRDefault="00680CCE" w:rsidP="00680CCE">
      <w:pPr>
        <w:rPr>
          <w:sz w:val="24"/>
          <w:szCs w:val="24"/>
        </w:rPr>
      </w:pPr>
      <w:r w:rsidRPr="00680CCE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br/>
        <w:t>* Please note: We are not permitted to omit a parent's name if they are listed on either Birth or Adoption record, due to strained relationship.  Either both parents are listed, or neither.   </w:t>
      </w:r>
    </w:p>
    <w:sectPr w:rsidR="004E6853" w:rsidRPr="00680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nzel">
    <w:altName w:val="Times New Roman"/>
    <w:charset w:val="00"/>
    <w:family w:val="auto"/>
    <w:pitch w:val="default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F2983"/>
    <w:multiLevelType w:val="multilevel"/>
    <w:tmpl w:val="737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95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CE"/>
    <w:rsid w:val="000039B4"/>
    <w:rsid w:val="004E6853"/>
    <w:rsid w:val="00680CCE"/>
    <w:rsid w:val="00786C95"/>
    <w:rsid w:val="00E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FB51"/>
  <w15:docId w15:val="{82B7567B-D0EA-45A6-9687-6785A947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0CCE"/>
    <w:rPr>
      <w:b/>
      <w:bCs/>
    </w:rPr>
  </w:style>
  <w:style w:type="character" w:styleId="Emphasis">
    <w:name w:val="Emphasis"/>
    <w:basedOn w:val="DefaultParagraphFont"/>
    <w:uiPriority w:val="20"/>
    <w:qFormat/>
    <w:rsid w:val="00680C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FFFFFF"/>
                <w:bottom w:val="none" w:sz="0" w:space="0" w:color="auto"/>
                <w:right w:val="single" w:sz="2" w:space="0" w:color="FFFFFF"/>
              </w:divBdr>
              <w:divsChild>
                <w:div w:id="11140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CFA3440BB1E40A2300A461F19FA7B" ma:contentTypeVersion="14" ma:contentTypeDescription="Create a new document." ma:contentTypeScope="" ma:versionID="0078289bcaad5187fcaaee9e4c531672">
  <xsd:schema xmlns:xsd="http://www.w3.org/2001/XMLSchema" xmlns:xs="http://www.w3.org/2001/XMLSchema" xmlns:p="http://schemas.microsoft.com/office/2006/metadata/properties" xmlns:ns2="801c0325-71de-4ab4-8f8f-9000dd8ba292" xmlns:ns3="4adff8e6-2b4a-463d-8137-b6b530f7c29b" targetNamespace="http://schemas.microsoft.com/office/2006/metadata/properties" ma:root="true" ma:fieldsID="5faad5aeb58a1cfa38c95f91ce007586" ns2:_="" ns3:_="">
    <xsd:import namespace="801c0325-71de-4ab4-8f8f-9000dd8ba292"/>
    <xsd:import namespace="4adff8e6-2b4a-463d-8137-b6b530f7c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c0325-71de-4ab4-8f8f-9000dd8ba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ff593a-c7cf-492b-945c-965ad5ab16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ff8e6-2b4a-463d-8137-b6b530f7c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c0325-71de-4ab4-8f8f-9000dd8ba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611F8F-749C-4E89-9FBA-573831A46098}"/>
</file>

<file path=customXml/itemProps2.xml><?xml version="1.0" encoding="utf-8"?>
<ds:datastoreItem xmlns:ds="http://schemas.openxmlformats.org/officeDocument/2006/customXml" ds:itemID="{4AB145A7-11F5-402A-8D72-D906EB2E49B5}"/>
</file>

<file path=customXml/itemProps3.xml><?xml version="1.0" encoding="utf-8"?>
<ds:datastoreItem xmlns:ds="http://schemas.openxmlformats.org/officeDocument/2006/customXml" ds:itemID="{E1CA62F3-1AA6-4C3F-B679-A945618EA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Tarrab</dc:creator>
  <cp:lastModifiedBy>Tom Ma</cp:lastModifiedBy>
  <cp:revision>2</cp:revision>
  <dcterms:created xsi:type="dcterms:W3CDTF">2025-02-14T00:45:00Z</dcterms:created>
  <dcterms:modified xsi:type="dcterms:W3CDTF">2025-02-14T00:45:00Z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0x010100832CFA3440BB1E40A2300A461F19FA7B</vt:lpwstr>
  </property>
</Properties>
</file>